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BC80" w14:textId="7ACD0569" w:rsidR="00D728D5" w:rsidRPr="00DF44EC" w:rsidRDefault="00D728D5" w:rsidP="00D7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F44EC">
        <w:rPr>
          <w:rFonts w:ascii="Times New Roman" w:hAnsi="Times New Roman" w:cs="Times New Roman"/>
          <w:b/>
          <w:bCs/>
          <w:kern w:val="0"/>
          <w:sz w:val="24"/>
          <w:szCs w:val="24"/>
        </w:rPr>
        <w:t>Chci žít jinak než moje rodina</w:t>
      </w:r>
    </w:p>
    <w:p w14:paraId="579FA113" w14:textId="77777777" w:rsidR="00DF44EC" w:rsidRPr="00DF44EC" w:rsidRDefault="00DF44EC" w:rsidP="00D7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05BD053" w14:textId="0173EEDF" w:rsidR="00D728D5" w:rsidRPr="00DF44EC" w:rsidRDefault="00D728D5" w:rsidP="00D7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44EC">
        <w:rPr>
          <w:rFonts w:ascii="Times New Roman" w:hAnsi="Times New Roman" w:cs="Times New Roman"/>
          <w:kern w:val="0"/>
          <w:sz w:val="24"/>
          <w:szCs w:val="24"/>
        </w:rPr>
        <w:t xml:space="preserve">V 11 letech můj život v rodině skončil. O rok starší bratr mě dovedl na nesprávnou cestu, stala se ze mě zlodějka. Spolu jsme kradli v obchodě různé sladkosti. Nebyli jsme funkční rodina, rodičům bylo úplně jedno, jak </w:t>
      </w:r>
      <w:proofErr w:type="spellStart"/>
      <w:r w:rsidRPr="00DF44EC">
        <w:rPr>
          <w:rFonts w:ascii="Times New Roman" w:hAnsi="Times New Roman" w:cs="Times New Roman"/>
          <w:kern w:val="0"/>
          <w:sz w:val="24"/>
          <w:szCs w:val="24"/>
        </w:rPr>
        <w:t>žijem</w:t>
      </w:r>
      <w:proofErr w:type="spellEnd"/>
      <w:r w:rsidRPr="00DF44E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9240206" w14:textId="30A7F6AC" w:rsidR="00D728D5" w:rsidRPr="00DF44EC" w:rsidRDefault="00D728D5" w:rsidP="00D7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44EC">
        <w:rPr>
          <w:rFonts w:ascii="Times New Roman" w:hAnsi="Times New Roman" w:cs="Times New Roman"/>
          <w:kern w:val="0"/>
          <w:sz w:val="24"/>
          <w:szCs w:val="24"/>
        </w:rPr>
        <w:t>Výchovné ústavy a dětské domovy mě osvobodily od rodiny. Donutily mě se více učit a komunikovat s lidmi a naučily mě, jak s nimi vycházet. Naučila jsem se více starat o sebe i o domácnost.</w:t>
      </w:r>
    </w:p>
    <w:p w14:paraId="23C4EA8F" w14:textId="7546F9EE" w:rsidR="00D728D5" w:rsidRPr="00DF44EC" w:rsidRDefault="00D728D5" w:rsidP="00D728D5">
      <w:pPr>
        <w:tabs>
          <w:tab w:val="left" w:pos="53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44EC">
        <w:rPr>
          <w:rFonts w:ascii="Times New Roman" w:hAnsi="Times New Roman" w:cs="Times New Roman"/>
          <w:kern w:val="0"/>
          <w:sz w:val="24"/>
          <w:szCs w:val="24"/>
        </w:rPr>
        <w:t>Dneska už mi je 16 let a vím, co bych chtěla v životě dělat. Učím se průměrně. Chci studovat na střední škole zdravotnické a chci se stát zdravotní sestřičkou. Pokud založím vlastní rodinu, chci se o ni starat lépe než moji rodiče o nás.</w:t>
      </w:r>
    </w:p>
    <w:p w14:paraId="0B38F51E" w14:textId="77777777" w:rsidR="00DF44EC" w:rsidRPr="00DF44EC" w:rsidRDefault="00DF44EC" w:rsidP="00D728D5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54DB26F" w14:textId="21F33B5C" w:rsidR="003D222D" w:rsidRPr="00DF44EC" w:rsidRDefault="00D728D5" w:rsidP="00D728D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44EC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Klára (16), DD Lipník nad Bečvou</w:t>
      </w:r>
    </w:p>
    <w:sectPr w:rsidR="003D222D" w:rsidRPr="00DF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CD"/>
    <w:rsid w:val="003D222D"/>
    <w:rsid w:val="00C244CD"/>
    <w:rsid w:val="00C25180"/>
    <w:rsid w:val="00D728D5"/>
    <w:rsid w:val="00D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D504"/>
  <w15:chartTrackingRefBased/>
  <w15:docId w15:val="{7D261800-A0C4-4923-B42A-77632E9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Sobol</dc:creator>
  <cp:keywords/>
  <dc:description/>
  <cp:lastModifiedBy>Jiří Majer</cp:lastModifiedBy>
  <cp:revision>4</cp:revision>
  <dcterms:created xsi:type="dcterms:W3CDTF">2023-08-05T00:41:00Z</dcterms:created>
  <dcterms:modified xsi:type="dcterms:W3CDTF">2023-09-06T10:49:00Z</dcterms:modified>
</cp:coreProperties>
</file>